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00" w:rsidRDefault="00CA022F">
      <w:pPr>
        <w:spacing w:line="3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 xml:space="preserve">                                     </w:t>
      </w:r>
    </w:p>
    <w:p w:rsidR="006B1000" w:rsidRDefault="006B1000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B1000" w:rsidRDefault="006B1000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B1000" w:rsidRDefault="006B1000">
      <w:pPr>
        <w:widowControl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6B1000" w:rsidRDefault="006B1000">
      <w:pPr>
        <w:widowControl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6B1000" w:rsidRDefault="00CA022F">
      <w:pPr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bCs/>
          <w:color w:val="333333"/>
          <w:kern w:val="0"/>
          <w:sz w:val="40"/>
          <w:szCs w:val="32"/>
        </w:rPr>
        <w:t>教学改革与研究项目申报书</w:t>
      </w:r>
    </w:p>
    <w:p w:rsidR="006B1000" w:rsidRDefault="00CA022F">
      <w:pPr>
        <w:snapToGrid w:val="0"/>
        <w:spacing w:line="360" w:lineRule="auto"/>
        <w:jc w:val="center"/>
        <w:rPr>
          <w:rFonts w:ascii="仿宋" w:eastAsia="仿宋" w:hAnsi="仿宋" w:cs="Times New Roman"/>
          <w:b/>
          <w:bCs/>
          <w:color w:val="000000"/>
          <w:kern w:val="0"/>
          <w:sz w:val="40"/>
          <w:szCs w:val="30"/>
        </w:rPr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40"/>
          <w:szCs w:val="30"/>
        </w:rPr>
        <w:t> </w:t>
      </w:r>
    </w:p>
    <w:p w:rsidR="006B1000" w:rsidRDefault="00CA022F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5755"/>
      </w:tblGrid>
      <w:tr w:rsidR="006B1000">
        <w:trPr>
          <w:trHeight w:val="612"/>
          <w:jc w:val="center"/>
        </w:trPr>
        <w:tc>
          <w:tcPr>
            <w:tcW w:w="2208" w:type="dxa"/>
            <w:vAlign w:val="center"/>
          </w:tcPr>
          <w:p w:rsidR="006B1000" w:rsidRDefault="00CA022F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5755" w:type="dxa"/>
            <w:vAlign w:val="center"/>
          </w:tcPr>
          <w:p w:rsidR="006B1000" w:rsidRDefault="006B1000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</w:tr>
      <w:tr w:rsidR="006B1000">
        <w:trPr>
          <w:trHeight w:val="612"/>
          <w:jc w:val="center"/>
        </w:trPr>
        <w:tc>
          <w:tcPr>
            <w:tcW w:w="2208" w:type="dxa"/>
            <w:vAlign w:val="center"/>
          </w:tcPr>
          <w:p w:rsidR="006B1000" w:rsidRDefault="00CA022F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5755" w:type="dxa"/>
            <w:vAlign w:val="center"/>
          </w:tcPr>
          <w:p w:rsidR="006B1000" w:rsidRDefault="006B1000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</w:tr>
      <w:tr w:rsidR="006B1000">
        <w:trPr>
          <w:trHeight w:val="612"/>
          <w:jc w:val="center"/>
        </w:trPr>
        <w:tc>
          <w:tcPr>
            <w:tcW w:w="2208" w:type="dxa"/>
            <w:vAlign w:val="center"/>
          </w:tcPr>
          <w:p w:rsidR="006B1000" w:rsidRDefault="0089778D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所在单位：</w:t>
            </w:r>
          </w:p>
        </w:tc>
        <w:tc>
          <w:tcPr>
            <w:tcW w:w="5755" w:type="dxa"/>
            <w:vAlign w:val="center"/>
          </w:tcPr>
          <w:p w:rsidR="006B1000" w:rsidRDefault="006B1000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</w:tr>
      <w:tr w:rsidR="0089778D">
        <w:trPr>
          <w:trHeight w:val="612"/>
          <w:jc w:val="center"/>
        </w:trPr>
        <w:tc>
          <w:tcPr>
            <w:tcW w:w="2208" w:type="dxa"/>
            <w:vAlign w:val="center"/>
          </w:tcPr>
          <w:p w:rsidR="0089778D" w:rsidRDefault="0089778D">
            <w:pPr>
              <w:widowControl/>
              <w:snapToGrid w:val="0"/>
              <w:spacing w:line="360" w:lineRule="exac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项目类别：</w:t>
            </w:r>
          </w:p>
        </w:tc>
        <w:tc>
          <w:tcPr>
            <w:tcW w:w="5755" w:type="dxa"/>
            <w:vAlign w:val="center"/>
          </w:tcPr>
          <w:p w:rsidR="0089778D" w:rsidRDefault="0089778D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课程建设类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实验实践教学类</w:t>
            </w:r>
          </w:p>
        </w:tc>
      </w:tr>
      <w:tr w:rsidR="006B1000">
        <w:trPr>
          <w:trHeight w:val="612"/>
          <w:jc w:val="center"/>
        </w:trPr>
        <w:tc>
          <w:tcPr>
            <w:tcW w:w="2208" w:type="dxa"/>
            <w:vAlign w:val="center"/>
          </w:tcPr>
          <w:p w:rsidR="006B1000" w:rsidRDefault="00CA022F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项目起止时间：</w:t>
            </w:r>
          </w:p>
        </w:tc>
        <w:tc>
          <w:tcPr>
            <w:tcW w:w="5755" w:type="dxa"/>
            <w:vAlign w:val="center"/>
          </w:tcPr>
          <w:p w:rsidR="006B1000" w:rsidRDefault="006B1000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</w:tr>
      <w:tr w:rsidR="006B1000">
        <w:trPr>
          <w:trHeight w:val="612"/>
          <w:jc w:val="center"/>
        </w:trPr>
        <w:tc>
          <w:tcPr>
            <w:tcW w:w="2208" w:type="dxa"/>
            <w:vAlign w:val="center"/>
          </w:tcPr>
          <w:p w:rsidR="006B1000" w:rsidRDefault="00CA022F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申报日期：</w:t>
            </w:r>
          </w:p>
        </w:tc>
        <w:tc>
          <w:tcPr>
            <w:tcW w:w="5755" w:type="dxa"/>
            <w:vAlign w:val="center"/>
          </w:tcPr>
          <w:p w:rsidR="006B1000" w:rsidRDefault="006B1000">
            <w:pPr>
              <w:widowControl/>
              <w:snapToGrid w:val="0"/>
              <w:spacing w:line="360" w:lineRule="exac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B1000" w:rsidRDefault="006B100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6B1000" w:rsidRDefault="006B1000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6B1000" w:rsidRDefault="006B1000">
      <w:pPr>
        <w:widowControl/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:rsidR="006B1000" w:rsidRDefault="00CA022F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p w:rsidR="006B1000" w:rsidRDefault="0089778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教指委</w:t>
      </w:r>
    </w:p>
    <w:p w:rsidR="006B1000" w:rsidRDefault="00CA022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</w:t>
      </w:r>
      <w:r w:rsidR="0089778D">
        <w:rPr>
          <w:rFonts w:ascii="黑体" w:eastAsia="黑体" w:hAnsi="黑体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年</w:t>
      </w:r>
      <w:r w:rsidR="0089778D"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月制</w:t>
      </w:r>
    </w:p>
    <w:p w:rsidR="006B1000" w:rsidRDefault="006B1000">
      <w:pPr>
        <w:jc w:val="center"/>
        <w:rPr>
          <w:rFonts w:ascii="黑体" w:eastAsia="黑体" w:hAnsi="黑体"/>
          <w:sz w:val="28"/>
          <w:szCs w:val="28"/>
        </w:rPr>
      </w:pPr>
    </w:p>
    <w:p w:rsidR="0089778D" w:rsidRDefault="0089778D">
      <w:pPr>
        <w:jc w:val="center"/>
        <w:rPr>
          <w:rFonts w:ascii="黑体" w:eastAsia="黑体" w:hAnsi="黑体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66"/>
        <w:gridCol w:w="585"/>
        <w:gridCol w:w="644"/>
        <w:gridCol w:w="406"/>
        <w:gridCol w:w="1230"/>
        <w:gridCol w:w="284"/>
        <w:gridCol w:w="91"/>
        <w:gridCol w:w="1095"/>
        <w:gridCol w:w="29"/>
        <w:gridCol w:w="1426"/>
        <w:gridCol w:w="240"/>
        <w:gridCol w:w="1417"/>
      </w:tblGrid>
      <w:tr w:rsidR="006B1000">
        <w:trPr>
          <w:trHeight w:val="567"/>
        </w:trPr>
        <w:tc>
          <w:tcPr>
            <w:tcW w:w="9037" w:type="dxa"/>
            <w:gridSpan w:val="13"/>
            <w:vAlign w:val="center"/>
          </w:tcPr>
          <w:p w:rsidR="006B1000" w:rsidRDefault="00CA022F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一、基本信息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B1000">
        <w:trPr>
          <w:trHeight w:val="567"/>
        </w:trPr>
        <w:tc>
          <w:tcPr>
            <w:tcW w:w="1424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13" w:type="dxa"/>
            <w:gridSpan w:val="1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567"/>
        </w:trPr>
        <w:tc>
          <w:tcPr>
            <w:tcW w:w="1424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01" w:type="dxa"/>
            <w:gridSpan w:val="4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7" w:type="dxa"/>
            <w:gridSpan w:val="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567"/>
        </w:trPr>
        <w:tc>
          <w:tcPr>
            <w:tcW w:w="1424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01" w:type="dxa"/>
            <w:gridSpan w:val="4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1657" w:type="dxa"/>
            <w:gridSpan w:val="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567"/>
        </w:trPr>
        <w:tc>
          <w:tcPr>
            <w:tcW w:w="1424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801" w:type="dxa"/>
            <w:gridSpan w:val="4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70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657" w:type="dxa"/>
            <w:gridSpan w:val="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567"/>
        </w:trPr>
        <w:tc>
          <w:tcPr>
            <w:tcW w:w="1424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01" w:type="dxa"/>
            <w:gridSpan w:val="4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657" w:type="dxa"/>
            <w:gridSpan w:val="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2977"/>
        </w:trPr>
        <w:tc>
          <w:tcPr>
            <w:tcW w:w="1424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项目负责人主要教学工作简历</w:t>
            </w:r>
          </w:p>
        </w:tc>
        <w:tc>
          <w:tcPr>
            <w:tcW w:w="7613" w:type="dxa"/>
            <w:gridSpan w:val="12"/>
            <w:vAlign w:val="center"/>
          </w:tcPr>
          <w:p w:rsidR="006B1000" w:rsidRDefault="006B1000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2977"/>
        </w:trPr>
        <w:tc>
          <w:tcPr>
            <w:tcW w:w="1424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项目负责人主要教育教学研究领域及成果</w:t>
            </w:r>
          </w:p>
        </w:tc>
        <w:tc>
          <w:tcPr>
            <w:tcW w:w="7613" w:type="dxa"/>
            <w:gridSpan w:val="12"/>
            <w:vAlign w:val="center"/>
          </w:tcPr>
          <w:p w:rsidR="006B1000" w:rsidRDefault="006B1000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567"/>
        </w:trPr>
        <w:tc>
          <w:tcPr>
            <w:tcW w:w="1424" w:type="dxa"/>
            <w:vMerge w:val="restart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项目组成员</w:t>
            </w:r>
          </w:p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（可加页）</w:t>
            </w:r>
          </w:p>
        </w:tc>
        <w:tc>
          <w:tcPr>
            <w:tcW w:w="751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3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095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5" w:type="dxa"/>
            <w:gridSpan w:val="3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6B1000">
        <w:trPr>
          <w:trHeight w:val="567"/>
        </w:trPr>
        <w:tc>
          <w:tcPr>
            <w:tcW w:w="1424" w:type="dxa"/>
            <w:vMerge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000" w:rsidRDefault="006B1000">
            <w:pPr>
              <w:widowControl/>
              <w:snapToGrid w:val="0"/>
              <w:ind w:leftChars="-95" w:left="-199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567"/>
        </w:trPr>
        <w:tc>
          <w:tcPr>
            <w:tcW w:w="1424" w:type="dxa"/>
            <w:vMerge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567"/>
        </w:trPr>
        <w:tc>
          <w:tcPr>
            <w:tcW w:w="1424" w:type="dxa"/>
            <w:vMerge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rPr>
          <w:trHeight w:val="567"/>
        </w:trPr>
        <w:tc>
          <w:tcPr>
            <w:tcW w:w="1424" w:type="dxa"/>
            <w:vMerge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6B1000" w:rsidRDefault="00CA022F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000" w:rsidRDefault="006B1000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二、项目简介及拟主要解决的教学问题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（包括已有研究和实践基础）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2269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0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项目拟解决教学问题的方法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2212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四、项目的创新点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911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五、项目的进度安排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年内）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  <w:p w:rsidR="006B1000" w:rsidRDefault="00CA022F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  <w:p w:rsidR="006B1000" w:rsidRDefault="00CA022F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六、人才培养的预期效果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07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beforeLines="50" w:before="156" w:afterLines="50" w:after="156" w:line="480" w:lineRule="auto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0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七、项目的成果形式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（如研究论文、总结报告、培养方案等）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"/>
        </w:trPr>
        <w:tc>
          <w:tcPr>
            <w:tcW w:w="9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07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八、</w:t>
            </w:r>
          </w:p>
          <w:p w:rsidR="006B1000" w:rsidRDefault="00CA022F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项目负责人须</w:t>
            </w:r>
            <w:r>
              <w:rPr>
                <w:rFonts w:ascii="黑体" w:eastAsia="黑体" w:hAnsi="黑体"/>
                <w:szCs w:val="21"/>
              </w:rPr>
              <w:t>根据</w:t>
            </w: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/>
                <w:szCs w:val="21"/>
              </w:rPr>
              <w:t>建设的实际需要编制预算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（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其中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人员费比例不超过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60%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，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业务费不能用于购置设备</w:t>
            </w:r>
            <w:r>
              <w:rPr>
                <w:rFonts w:ascii="黑体" w:eastAsia="黑体" w:hAnsi="黑体" w:hint="eastAsia"/>
                <w:color w:val="FF0000"/>
                <w:szCs w:val="21"/>
              </w:rPr>
              <w:t>）</w:t>
            </w:r>
            <w:r>
              <w:rPr>
                <w:rFonts w:ascii="黑体" w:eastAsia="黑体" w:hAnsi="黑体" w:hint="eastAsia"/>
                <w:szCs w:val="21"/>
              </w:rPr>
              <w:t>，并严格执行预算。</w:t>
            </w:r>
            <w:r>
              <w:rPr>
                <w:rFonts w:ascii="黑体" w:eastAsia="黑体" w:hAnsi="黑体" w:hint="eastAsia"/>
                <w:b/>
                <w:sz w:val="24"/>
              </w:rPr>
              <w:t>学校将按此预算拨付</w:t>
            </w:r>
            <w:r>
              <w:rPr>
                <w:rFonts w:ascii="黑体" w:eastAsia="黑体" w:hAnsi="黑体" w:hint="eastAsia"/>
                <w:b/>
                <w:sz w:val="24"/>
              </w:rPr>
              <w:t>。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经费类别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开支项目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金额（元）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测算依据及主要用途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</w:pP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人员费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如：专家咨询费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如：劳务费……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小计：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</w:t>
            </w:r>
            <w:r>
              <w:rPr>
                <w:rFonts w:ascii="黑体" w:eastAsia="黑体" w:hAnsi="黑体" w:hint="eastAsia"/>
                <w:szCs w:val="21"/>
              </w:rPr>
              <w:t>元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业务费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如：图书资料费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如：办公耗材费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如：印刷费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如：交通费……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6B100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小计：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</w:t>
            </w:r>
            <w:r>
              <w:rPr>
                <w:rFonts w:ascii="黑体" w:eastAsia="黑体" w:hAnsi="黑体" w:hint="eastAsia"/>
                <w:szCs w:val="21"/>
              </w:rPr>
              <w:t>元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76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00" w:rsidRDefault="006B1000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合计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 w:rsidP="0089778D">
            <w:pPr>
              <w:ind w:firstLineChars="400" w:firstLine="843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元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07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1000" w:rsidRDefault="00CA02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项目负责人承诺</w:t>
            </w: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人将按照学校有关规定，规范使用项目经费，按时完成项目申请书所列的各项研究与建设工作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，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提交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教改研究与实施分析报告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及相关成果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，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并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担任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次校教师教学发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展中心组织的教学研讨交流活动的主讲教师，分享相关教改研究成果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。</w:t>
            </w:r>
          </w:p>
          <w:p w:rsidR="006B1000" w:rsidRDefault="00CA022F">
            <w:pPr>
              <w:widowControl/>
              <w:spacing w:line="480" w:lineRule="auto"/>
              <w:ind w:firstLineChars="1350" w:firstLine="2835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项目负责人（签字）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  <w:p w:rsidR="006B1000" w:rsidRDefault="00CA022F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20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86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1000" w:rsidRDefault="00CA02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本单位已对申请材料进行审核，同意推荐申报，并将为项目的顺利实施提供支持。</w:t>
            </w:r>
          </w:p>
          <w:p w:rsidR="0089778D" w:rsidRDefault="0089778D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89778D" w:rsidRDefault="0089778D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 w:hint="eastAsia"/>
                <w:kern w:val="0"/>
                <w:szCs w:val="21"/>
              </w:rPr>
            </w:pPr>
            <w:bookmarkStart w:id="0" w:name="_GoBack"/>
            <w:bookmarkEnd w:id="0"/>
          </w:p>
          <w:p w:rsidR="006B1000" w:rsidRDefault="00CA022F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单位负责人（签字）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公章</w:t>
            </w:r>
          </w:p>
          <w:p w:rsidR="006B1000" w:rsidRDefault="00CA022F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20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6B100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1000" w:rsidRDefault="00CA022F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00" w:rsidRDefault="00CA022F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  <w:p w:rsidR="006B1000" w:rsidRDefault="006B1000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6B1000" w:rsidRDefault="00CA022F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 xml:space="preserve">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专家组（签字）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  <w:p w:rsidR="006B1000" w:rsidRDefault="00CA022F">
            <w:pPr>
              <w:widowControl/>
              <w:spacing w:line="480" w:lineRule="auto"/>
              <w:ind w:right="56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 20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6B1000" w:rsidRDefault="006B1000">
      <w:pPr>
        <w:widowControl/>
        <w:spacing w:line="0" w:lineRule="atLeast"/>
        <w:jc w:val="left"/>
        <w:rPr>
          <w:rFonts w:ascii="仿宋_GB2312" w:eastAsia="仿宋_GB2312"/>
          <w:sz w:val="2"/>
          <w:szCs w:val="2"/>
        </w:rPr>
      </w:pPr>
    </w:p>
    <w:sectPr w:rsidR="006B1000">
      <w:footerReference w:type="default" r:id="rId8"/>
      <w:pgSz w:w="11906" w:h="16838"/>
      <w:pgMar w:top="2098" w:right="1508" w:bottom="1713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2F" w:rsidRDefault="00CA022F">
      <w:r>
        <w:separator/>
      </w:r>
    </w:p>
  </w:endnote>
  <w:endnote w:type="continuationSeparator" w:id="0">
    <w:p w:rsidR="00CA022F" w:rsidRDefault="00CA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00" w:rsidRDefault="00CA022F">
    <w:pPr>
      <w:pStyle w:val="a4"/>
      <w:framePr w:wrap="around" w:vAnchor="text" w:hAnchor="margin" w:xAlign="outside" w:y="1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89778D">
      <w:rPr>
        <w:rStyle w:val="a7"/>
        <w:rFonts w:ascii="宋体" w:hAnsi="宋体"/>
        <w:noProof/>
        <w:sz w:val="28"/>
      </w:rPr>
      <w:t>7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</w:p>
  <w:p w:rsidR="006B1000" w:rsidRDefault="006B100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2F" w:rsidRDefault="00CA022F">
      <w:r>
        <w:separator/>
      </w:r>
    </w:p>
  </w:footnote>
  <w:footnote w:type="continuationSeparator" w:id="0">
    <w:p w:rsidR="00CA022F" w:rsidRDefault="00CA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20E1"/>
    <w:multiLevelType w:val="singleLevel"/>
    <w:tmpl w:val="7C7E20E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5D2"/>
    <w:rsid w:val="000823F9"/>
    <w:rsid w:val="000B1BB0"/>
    <w:rsid w:val="000B5457"/>
    <w:rsid w:val="00116099"/>
    <w:rsid w:val="00172A27"/>
    <w:rsid w:val="001B07CF"/>
    <w:rsid w:val="001D6380"/>
    <w:rsid w:val="00244116"/>
    <w:rsid w:val="003C657E"/>
    <w:rsid w:val="004039AE"/>
    <w:rsid w:val="00542D62"/>
    <w:rsid w:val="005724C6"/>
    <w:rsid w:val="005F21E8"/>
    <w:rsid w:val="0062393F"/>
    <w:rsid w:val="006B1000"/>
    <w:rsid w:val="007345BB"/>
    <w:rsid w:val="00765885"/>
    <w:rsid w:val="0089778D"/>
    <w:rsid w:val="009E7D0D"/>
    <w:rsid w:val="00A11DB1"/>
    <w:rsid w:val="00A3237A"/>
    <w:rsid w:val="00A8312C"/>
    <w:rsid w:val="00B029B8"/>
    <w:rsid w:val="00BA079D"/>
    <w:rsid w:val="00C47F76"/>
    <w:rsid w:val="00CA022F"/>
    <w:rsid w:val="00CE51BC"/>
    <w:rsid w:val="00DF7190"/>
    <w:rsid w:val="00E010A7"/>
    <w:rsid w:val="00F02ADC"/>
    <w:rsid w:val="01D626D6"/>
    <w:rsid w:val="02970DBF"/>
    <w:rsid w:val="02D52606"/>
    <w:rsid w:val="03B04AE8"/>
    <w:rsid w:val="041D1A51"/>
    <w:rsid w:val="04453F05"/>
    <w:rsid w:val="080E4929"/>
    <w:rsid w:val="08765256"/>
    <w:rsid w:val="09431AF3"/>
    <w:rsid w:val="09CF1BAB"/>
    <w:rsid w:val="0B2E06C0"/>
    <w:rsid w:val="0C571917"/>
    <w:rsid w:val="0DC9139B"/>
    <w:rsid w:val="0FD20122"/>
    <w:rsid w:val="10D036AF"/>
    <w:rsid w:val="1177351A"/>
    <w:rsid w:val="11DF138B"/>
    <w:rsid w:val="14656A72"/>
    <w:rsid w:val="148878CF"/>
    <w:rsid w:val="15CC58FA"/>
    <w:rsid w:val="17D51DF1"/>
    <w:rsid w:val="17F0416D"/>
    <w:rsid w:val="1AB94119"/>
    <w:rsid w:val="1B9A2C83"/>
    <w:rsid w:val="1F484544"/>
    <w:rsid w:val="201F6006"/>
    <w:rsid w:val="21A3118B"/>
    <w:rsid w:val="22544A13"/>
    <w:rsid w:val="229B543C"/>
    <w:rsid w:val="230E7639"/>
    <w:rsid w:val="235B2099"/>
    <w:rsid w:val="26FA0AF3"/>
    <w:rsid w:val="274438E9"/>
    <w:rsid w:val="28253391"/>
    <w:rsid w:val="28FF04BD"/>
    <w:rsid w:val="2A6414DD"/>
    <w:rsid w:val="2DF06C7E"/>
    <w:rsid w:val="2E8F4A61"/>
    <w:rsid w:val="30A86D4C"/>
    <w:rsid w:val="314529E7"/>
    <w:rsid w:val="32293062"/>
    <w:rsid w:val="32A05069"/>
    <w:rsid w:val="36193873"/>
    <w:rsid w:val="37235E43"/>
    <w:rsid w:val="38746BA6"/>
    <w:rsid w:val="390915B1"/>
    <w:rsid w:val="3C785290"/>
    <w:rsid w:val="3D091827"/>
    <w:rsid w:val="3DA542BF"/>
    <w:rsid w:val="3DD249E5"/>
    <w:rsid w:val="417826A0"/>
    <w:rsid w:val="43B93CA1"/>
    <w:rsid w:val="43C11FAB"/>
    <w:rsid w:val="458F66C5"/>
    <w:rsid w:val="476073E2"/>
    <w:rsid w:val="49264782"/>
    <w:rsid w:val="498E2BF2"/>
    <w:rsid w:val="4A181D09"/>
    <w:rsid w:val="4ADF1D81"/>
    <w:rsid w:val="4CA57C1A"/>
    <w:rsid w:val="4D2306CC"/>
    <w:rsid w:val="4F7F33B7"/>
    <w:rsid w:val="50801E00"/>
    <w:rsid w:val="512D5EC0"/>
    <w:rsid w:val="52B854B2"/>
    <w:rsid w:val="54333DAB"/>
    <w:rsid w:val="551D1B9C"/>
    <w:rsid w:val="59783CF3"/>
    <w:rsid w:val="5A6F0387"/>
    <w:rsid w:val="5CC23F4A"/>
    <w:rsid w:val="5D167CD3"/>
    <w:rsid w:val="5D3A4EE6"/>
    <w:rsid w:val="5F206FEE"/>
    <w:rsid w:val="602A5994"/>
    <w:rsid w:val="627A6CF5"/>
    <w:rsid w:val="62B53E33"/>
    <w:rsid w:val="642214BA"/>
    <w:rsid w:val="679B46C4"/>
    <w:rsid w:val="67FC2969"/>
    <w:rsid w:val="6A02042C"/>
    <w:rsid w:val="6ED9450A"/>
    <w:rsid w:val="6F821834"/>
    <w:rsid w:val="6FC16405"/>
    <w:rsid w:val="71E65ECD"/>
    <w:rsid w:val="72332E0C"/>
    <w:rsid w:val="726160C5"/>
    <w:rsid w:val="751F1058"/>
    <w:rsid w:val="75917572"/>
    <w:rsid w:val="76D6752F"/>
    <w:rsid w:val="77581C5C"/>
    <w:rsid w:val="77E63214"/>
    <w:rsid w:val="78596E93"/>
    <w:rsid w:val="7A99584F"/>
    <w:rsid w:val="7B670ECC"/>
    <w:rsid w:val="7C0F6248"/>
    <w:rsid w:val="7C7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05EE6DA"/>
  <w15:docId w15:val="{7ACA397A-5937-40EA-B7C9-B423D607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CharCharChar1CharCharCharChar">
    <w:name w:val="Char Char Char1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</Words>
  <Characters>1076</Characters>
  <Application>Microsoft Office Word</Application>
  <DocSecurity>0</DocSecurity>
  <Lines>8</Lines>
  <Paragraphs>2</Paragraphs>
  <ScaleCrop>false</ScaleCrop>
  <Company> 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2012年上海高校本科重点教学改革项目申请表</dc:title>
  <dc:creator>vip</dc:creator>
  <cp:lastModifiedBy>Windows 用户</cp:lastModifiedBy>
  <cp:revision>2</cp:revision>
  <cp:lastPrinted>2015-03-24T02:01:00Z</cp:lastPrinted>
  <dcterms:created xsi:type="dcterms:W3CDTF">2021-11-12T04:59:00Z</dcterms:created>
  <dcterms:modified xsi:type="dcterms:W3CDTF">2021-11-12T04:59:00Z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